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17" w:rsidRDefault="00322417"/>
    <w:p w:rsidR="00ED6EB2" w:rsidRDefault="00ED6EB2"/>
    <w:p w:rsidR="00ED6EB2" w:rsidRPr="00AF0B0B" w:rsidRDefault="00ED6EB2">
      <w:pPr>
        <w:rPr>
          <w:sz w:val="28"/>
          <w:szCs w:val="28"/>
        </w:rPr>
      </w:pPr>
    </w:p>
    <w:p w:rsidR="00ED6EB2" w:rsidRPr="00CB5009" w:rsidRDefault="0090039B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Měsíční plán 5</w:t>
      </w:r>
      <w:r w:rsidR="006426F8">
        <w:rPr>
          <w:b/>
          <w:color w:val="00B050"/>
          <w:sz w:val="32"/>
          <w:szCs w:val="32"/>
        </w:rPr>
        <w:t xml:space="preserve">. ročník                  září </w:t>
      </w:r>
      <w:r w:rsidR="00AF0B0B" w:rsidRPr="00CB5009">
        <w:rPr>
          <w:b/>
          <w:color w:val="00B050"/>
          <w:sz w:val="32"/>
          <w:szCs w:val="32"/>
        </w:rPr>
        <w:t>2023</w:t>
      </w:r>
    </w:p>
    <w:p w:rsidR="00AF0B0B" w:rsidRDefault="00AF0B0B" w:rsidP="008C0E2D">
      <w:pPr>
        <w:rPr>
          <w:b/>
          <w:sz w:val="32"/>
          <w:szCs w:val="32"/>
        </w:rPr>
      </w:pPr>
    </w:p>
    <w:tbl>
      <w:tblPr>
        <w:tblStyle w:val="Mkatabulky"/>
        <w:tblW w:w="95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8"/>
        <w:gridCol w:w="8024"/>
      </w:tblGrid>
      <w:tr w:rsidR="00AF0B0B" w:rsidRPr="00CE44A8" w:rsidTr="008A759A">
        <w:trPr>
          <w:trHeight w:val="1330"/>
        </w:trPr>
        <w:tc>
          <w:tcPr>
            <w:tcW w:w="1498" w:type="dxa"/>
          </w:tcPr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AF0B0B">
            <w:pPr>
              <w:rPr>
                <w:b/>
              </w:rPr>
            </w:pPr>
            <w:r w:rsidRPr="00CE44A8">
              <w:rPr>
                <w:b/>
              </w:rPr>
              <w:t>Informace</w:t>
            </w:r>
          </w:p>
        </w:tc>
        <w:tc>
          <w:tcPr>
            <w:tcW w:w="8024" w:type="dxa"/>
          </w:tcPr>
          <w:p w:rsidR="00D101AD" w:rsidRDefault="00D101AD" w:rsidP="00D101AD">
            <w:pPr>
              <w:pStyle w:val="Odstavecseseznamem"/>
              <w:rPr>
                <w:b/>
              </w:rPr>
            </w:pPr>
          </w:p>
          <w:p w:rsidR="00D101AD" w:rsidRPr="008C5BA8" w:rsidRDefault="006426F8" w:rsidP="008C5BA8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  <w:r w:rsidRPr="008C5BA8">
              <w:rPr>
                <w:rFonts w:ascii="Times New Roman" w:hAnsi="Times New Roman" w:cs="Times New Roman"/>
                <w:b/>
                <w:sz w:val="24"/>
                <w:szCs w:val="24"/>
              </w:rPr>
              <w:t>.9. Zahájení školního roku</w:t>
            </w:r>
            <w:r w:rsidR="00DA1C53" w:rsidRPr="008C5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C53" w:rsidRPr="008C5BA8">
              <w:rPr>
                <w:rFonts w:ascii="Times New Roman" w:hAnsi="Times New Roman" w:cs="Times New Roman"/>
                <w:b/>
                <w:sz w:val="24"/>
                <w:szCs w:val="24"/>
              </w:rPr>
              <w:t>2023/24</w:t>
            </w:r>
            <w:r w:rsidR="00DA1C53" w:rsidRPr="008C5BA8">
              <w:rPr>
                <w:rFonts w:ascii="Times New Roman" w:hAnsi="Times New Roman" w:cs="Times New Roman"/>
                <w:sz w:val="24"/>
                <w:szCs w:val="24"/>
              </w:rPr>
              <w:t xml:space="preserve"> – 1 vyučovací hodina - 8.00 – 8.45 hod.</w:t>
            </w:r>
          </w:p>
          <w:p w:rsidR="00D101AD" w:rsidRPr="008C5BA8" w:rsidRDefault="00D101AD" w:rsidP="008C5BA8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556" w:rsidRPr="00E059AB" w:rsidRDefault="0090039B" w:rsidP="000F055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4.9.- 6</w:t>
            </w:r>
            <w:r w:rsidR="000F0556" w:rsidRPr="00E059AB">
              <w:rPr>
                <w:rFonts w:ascii="Times New Roman" w:hAnsi="Times New Roman" w:cs="Times New Roman"/>
                <w:b/>
                <w:sz w:val="24"/>
                <w:szCs w:val="24"/>
              </w:rPr>
              <w:t>.9</w:t>
            </w:r>
            <w:proofErr w:type="gramEnd"/>
            <w:r w:rsidR="000F0556" w:rsidRPr="00E05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556">
              <w:rPr>
                <w:rFonts w:ascii="Times New Roman" w:hAnsi="Times New Roman" w:cs="Times New Roman"/>
                <w:sz w:val="24"/>
                <w:szCs w:val="24"/>
              </w:rPr>
              <w:t xml:space="preserve"> Pobyt na Krásné - třídenní výjezd „Motýl 2023“  -  </w:t>
            </w:r>
            <w:r w:rsidR="000F0556" w:rsidRPr="00E059AB">
              <w:rPr>
                <w:rFonts w:ascii="Times New Roman" w:hAnsi="Times New Roman" w:cs="Times New Roman"/>
                <w:sz w:val="24"/>
                <w:szCs w:val="24"/>
              </w:rPr>
              <w:t xml:space="preserve">informace o pobytu předány rodičům v červnu, </w:t>
            </w:r>
            <w:r w:rsidR="000F0556">
              <w:rPr>
                <w:rFonts w:ascii="Times New Roman" w:hAnsi="Times New Roman" w:cs="Times New Roman"/>
                <w:sz w:val="24"/>
                <w:szCs w:val="24"/>
              </w:rPr>
              <w:t xml:space="preserve">znovu v září </w:t>
            </w:r>
          </w:p>
          <w:p w:rsidR="008A759A" w:rsidRDefault="008A759A" w:rsidP="008C5BA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3A" w:rsidRDefault="00547F3A" w:rsidP="008C5BA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F3A">
              <w:rPr>
                <w:rFonts w:ascii="Times New Roman" w:hAnsi="Times New Roman" w:cs="Times New Roman"/>
                <w:b/>
                <w:sz w:val="24"/>
                <w:szCs w:val="24"/>
              </w:rPr>
              <w:t>18.9.-22.9</w:t>
            </w:r>
            <w:proofErr w:type="gramEnd"/>
            <w:r w:rsidRPr="00547F3A">
              <w:rPr>
                <w:rFonts w:ascii="Times New Roman" w:hAnsi="Times New Roman" w:cs="Times New Roman"/>
                <w:b/>
                <w:sz w:val="24"/>
                <w:szCs w:val="24"/>
              </w:rPr>
              <w:t>. Pěšky do školy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tradiční podzimní výzva, jejímž cílem je zvýšit počet dětí, které budou do školy chodit pěšky</w:t>
            </w:r>
          </w:p>
          <w:p w:rsidR="00547F3A" w:rsidRPr="008C5BA8" w:rsidRDefault="00547F3A" w:rsidP="008C5BA8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22" w:rsidRDefault="00547F3A" w:rsidP="008C5BA8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3A">
              <w:rPr>
                <w:rFonts w:ascii="Times New Roman" w:hAnsi="Times New Roman" w:cs="Times New Roman"/>
                <w:b/>
                <w:sz w:val="24"/>
                <w:szCs w:val="24"/>
              </w:rPr>
              <w:t>Plavecký výcvik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 rámci tělesné výchovy)  </w:t>
            </w:r>
            <w:r w:rsidRPr="00547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22.9., </w:t>
            </w:r>
            <w:proofErr w:type="gramStart"/>
            <w:r w:rsidRPr="00547F3A">
              <w:rPr>
                <w:rFonts w:ascii="Times New Roman" w:hAnsi="Times New Roman" w:cs="Times New Roman"/>
                <w:b/>
                <w:sz w:val="24"/>
                <w:szCs w:val="24"/>
              </w:rPr>
              <w:t>26.9</w:t>
            </w:r>
            <w:proofErr w:type="gramEnd"/>
            <w:r w:rsidRPr="00547F3A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7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27.9., 29.9., 3.10. </w:t>
            </w:r>
          </w:p>
          <w:p w:rsidR="00547F3A" w:rsidRPr="00547F3A" w:rsidRDefault="00547F3A" w:rsidP="008C5BA8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F3A" w:rsidRPr="008C5BA8" w:rsidRDefault="00660C22" w:rsidP="00547F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A8">
              <w:rPr>
                <w:rFonts w:ascii="Times New Roman" w:hAnsi="Times New Roman" w:cs="Times New Roman"/>
                <w:b/>
                <w:sz w:val="24"/>
                <w:szCs w:val="24"/>
              </w:rPr>
              <w:t>Od října</w:t>
            </w:r>
            <w:r w:rsidRPr="008C5BA8">
              <w:rPr>
                <w:rFonts w:ascii="Times New Roman" w:hAnsi="Times New Roman" w:cs="Times New Roman"/>
                <w:sz w:val="24"/>
                <w:szCs w:val="24"/>
              </w:rPr>
              <w:t xml:space="preserve"> budou probíhat zájm</w:t>
            </w:r>
            <w:r w:rsidR="000F0556">
              <w:rPr>
                <w:rFonts w:ascii="Times New Roman" w:hAnsi="Times New Roman" w:cs="Times New Roman"/>
                <w:sz w:val="24"/>
                <w:szCs w:val="24"/>
              </w:rPr>
              <w:t>ové kroužky ve škole.</w:t>
            </w:r>
          </w:p>
          <w:p w:rsidR="00CB5009" w:rsidRPr="008A759A" w:rsidRDefault="008A759A" w:rsidP="008A759A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AF0B0B" w:rsidRPr="00CE44A8" w:rsidTr="008A759A">
        <w:trPr>
          <w:trHeight w:val="1330"/>
        </w:trPr>
        <w:tc>
          <w:tcPr>
            <w:tcW w:w="1498" w:type="dxa"/>
          </w:tcPr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Akce,</w:t>
            </w:r>
          </w:p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pomůcky</w:t>
            </w:r>
          </w:p>
        </w:tc>
        <w:tc>
          <w:tcPr>
            <w:tcW w:w="8024" w:type="dxa"/>
          </w:tcPr>
          <w:p w:rsidR="005553CA" w:rsidRPr="006426F8" w:rsidRDefault="005553CA" w:rsidP="006426F8">
            <w:pPr>
              <w:rPr>
                <w:b/>
              </w:rPr>
            </w:pPr>
          </w:p>
          <w:p w:rsidR="000F0556" w:rsidRDefault="000F0556" w:rsidP="000F0556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b/>
              </w:rPr>
              <w:t>P</w:t>
            </w:r>
            <w:r w:rsidRPr="005553CA">
              <w:rPr>
                <w:b/>
              </w:rPr>
              <w:t xml:space="preserve">otřebujeme připravený penál: </w:t>
            </w:r>
            <w:r w:rsidRPr="005553CA">
              <w:rPr>
                <w:rFonts w:ascii="Liberation Serif" w:hAnsi="Liberation Serif" w:cs="Liberation Serif"/>
                <w:color w:val="000000"/>
              </w:rPr>
              <w:t xml:space="preserve">ořezané pastelky, </w:t>
            </w:r>
            <w:r w:rsidR="0090039B">
              <w:rPr>
                <w:rFonts w:ascii="Liberation Serif" w:hAnsi="Liberation Serif" w:cs="Liberation Serif"/>
                <w:color w:val="000000"/>
              </w:rPr>
              <w:t>2 x pero nebo propisovačka</w:t>
            </w:r>
            <w:r>
              <w:rPr>
                <w:rFonts w:ascii="Liberation Serif" w:hAnsi="Liberation Serif" w:cs="Liberation Serif"/>
                <w:color w:val="000000"/>
              </w:rPr>
              <w:t xml:space="preserve">, </w:t>
            </w:r>
            <w:r w:rsidRPr="005553CA">
              <w:rPr>
                <w:rFonts w:ascii="Liberation Serif" w:hAnsi="Liberation Serif" w:cs="Liberation Serif"/>
                <w:color w:val="000000"/>
              </w:rPr>
              <w:t xml:space="preserve"> 2 tužky </w:t>
            </w:r>
            <w:r>
              <w:rPr>
                <w:rFonts w:ascii="Liberation Serif" w:hAnsi="Liberation Serif" w:cs="Liberation Serif"/>
                <w:color w:val="000000"/>
              </w:rPr>
              <w:t xml:space="preserve">(B nebo HB), </w:t>
            </w:r>
            <w:r w:rsidRPr="005553CA">
              <w:rPr>
                <w:rFonts w:ascii="Liberation Serif" w:hAnsi="Liberation Serif" w:cs="Liberation Serif"/>
                <w:color w:val="000000"/>
              </w:rPr>
              <w:t xml:space="preserve"> tu</w:t>
            </w:r>
            <w:r>
              <w:rPr>
                <w:rFonts w:ascii="Liberation Serif" w:hAnsi="Liberation Serif" w:cs="Liberation Serif"/>
                <w:color w:val="000000"/>
              </w:rPr>
              <w:t xml:space="preserve">žka na rýsování (H), krátké pravítko na podtrhávání, guma, malé lepidlo, 1x barevná propisovačka nebo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gelovka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na opravování (n</w:t>
            </w:r>
            <w:r w:rsidR="0090039B">
              <w:rPr>
                <w:rFonts w:ascii="Liberation Serif" w:hAnsi="Liberation Serif" w:cs="Liberation Serif"/>
                <w:color w:val="000000"/>
              </w:rPr>
              <w:t>e červená a žlutá), ořezávátko</w:t>
            </w:r>
            <w:r w:rsidR="00395B9B">
              <w:rPr>
                <w:rFonts w:ascii="Liberation Serif" w:hAnsi="Liberation Serif" w:cs="Liberation Serif"/>
                <w:color w:val="000000"/>
              </w:rPr>
              <w:t xml:space="preserve">, </w:t>
            </w:r>
          </w:p>
          <w:p w:rsidR="00395B9B" w:rsidRDefault="00395B9B" w:rsidP="000F0556">
            <w:pPr>
              <w:rPr>
                <w:rFonts w:ascii="Liberation Serif" w:hAnsi="Liberation Serif" w:cs="Liberation Serif"/>
                <w:color w:val="000000"/>
              </w:rPr>
            </w:pPr>
          </w:p>
          <w:p w:rsidR="00395B9B" w:rsidRPr="00395B9B" w:rsidRDefault="00395B9B" w:rsidP="000F0556">
            <w:pPr>
              <w:rPr>
                <w:rFonts w:ascii="Liberation Serif" w:hAnsi="Liberation Serif" w:cs="Liberation Serif"/>
                <w:b/>
                <w:color w:val="000000"/>
              </w:rPr>
            </w:pPr>
            <w:r w:rsidRPr="00395B9B">
              <w:rPr>
                <w:rFonts w:ascii="Liberation Serif" w:hAnsi="Liberation Serif" w:cs="Liberation Serif"/>
                <w:b/>
                <w:color w:val="000000"/>
              </w:rPr>
              <w:t xml:space="preserve">Geometrie – </w:t>
            </w:r>
            <w:proofErr w:type="spellStart"/>
            <w:r w:rsidRPr="00395B9B">
              <w:rPr>
                <w:rFonts w:ascii="Liberation Serif" w:hAnsi="Liberation Serif" w:cs="Liberation Serif"/>
                <w:b/>
                <w:color w:val="000000"/>
              </w:rPr>
              <w:t>boxík</w:t>
            </w:r>
            <w:proofErr w:type="spellEnd"/>
            <w:r w:rsidRPr="00395B9B">
              <w:rPr>
                <w:rFonts w:ascii="Liberation Serif" w:hAnsi="Liberation Serif" w:cs="Liberation Serif"/>
                <w:b/>
                <w:color w:val="000000"/>
              </w:rPr>
              <w:t>:</w:t>
            </w:r>
            <w:r>
              <w:rPr>
                <w:rFonts w:ascii="Liberation Serif" w:hAnsi="Liberation Serif" w:cs="Liberation Serif"/>
                <w:b/>
                <w:color w:val="000000"/>
              </w:rPr>
              <w:t xml:space="preserve"> </w:t>
            </w:r>
            <w:r w:rsidRPr="00395B9B">
              <w:rPr>
                <w:rFonts w:ascii="Liberation Serif" w:hAnsi="Liberation Serif" w:cs="Liberation Serif"/>
                <w:color w:val="000000"/>
              </w:rPr>
              <w:t>trojúhelník s</w:t>
            </w:r>
            <w:r>
              <w:rPr>
                <w:rFonts w:ascii="Liberation Serif" w:hAnsi="Liberation Serif" w:cs="Liberation Serif"/>
                <w:color w:val="000000"/>
              </w:rPr>
              <w:t> </w:t>
            </w:r>
            <w:r w:rsidRPr="00395B9B">
              <w:rPr>
                <w:rFonts w:ascii="Liberation Serif" w:hAnsi="Liberation Serif" w:cs="Liberation Serif"/>
                <w:color w:val="000000"/>
              </w:rPr>
              <w:t>ryskou</w:t>
            </w:r>
            <w:r>
              <w:rPr>
                <w:rFonts w:ascii="Liberation Serif" w:hAnsi="Liberation Serif" w:cs="Liberation Serif"/>
                <w:color w:val="000000"/>
              </w:rPr>
              <w:t>, 30cm pravítko, kružítko, úhloměr</w:t>
            </w:r>
          </w:p>
          <w:p w:rsidR="00CE44A8" w:rsidRPr="00CE44A8" w:rsidRDefault="00CE44A8" w:rsidP="00DA2870">
            <w:pPr>
              <w:rPr>
                <w:b/>
              </w:rPr>
            </w:pPr>
          </w:p>
        </w:tc>
      </w:tr>
      <w:tr w:rsidR="00AF0B0B" w:rsidRPr="00CE44A8" w:rsidTr="008A759A">
        <w:trPr>
          <w:trHeight w:val="1330"/>
        </w:trPr>
        <w:tc>
          <w:tcPr>
            <w:tcW w:w="1498" w:type="dxa"/>
          </w:tcPr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Učivo:</w:t>
            </w:r>
          </w:p>
          <w:p w:rsidR="00AF0B0B" w:rsidRDefault="00AF0B0B" w:rsidP="008C0E2D">
            <w:pPr>
              <w:rPr>
                <w:b/>
              </w:rPr>
            </w:pPr>
          </w:p>
          <w:p w:rsidR="00DA1C53" w:rsidRPr="00CE44A8" w:rsidRDefault="00DA1C53" w:rsidP="008C0E2D">
            <w:pPr>
              <w:rPr>
                <w:b/>
              </w:rPr>
            </w:pPr>
          </w:p>
          <w:p w:rsidR="00AF0B0B" w:rsidRPr="00CE44A8" w:rsidRDefault="00AF0B0B" w:rsidP="00AF0B0B">
            <w:pPr>
              <w:jc w:val="center"/>
              <w:rPr>
                <w:b/>
              </w:rPr>
            </w:pPr>
            <w:proofErr w:type="spellStart"/>
            <w:r w:rsidRPr="00CE44A8">
              <w:rPr>
                <w:b/>
              </w:rPr>
              <w:t>Čj</w:t>
            </w:r>
            <w:proofErr w:type="spellEnd"/>
          </w:p>
          <w:p w:rsidR="00AF0B0B" w:rsidRPr="00CE44A8" w:rsidRDefault="00AF0B0B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214C2D" w:rsidRDefault="00214C2D" w:rsidP="00214C2D">
            <w:pPr>
              <w:jc w:val="center"/>
              <w:rPr>
                <w:b/>
              </w:rPr>
            </w:pPr>
          </w:p>
          <w:p w:rsidR="00AF0B0B" w:rsidRDefault="00AF0B0B" w:rsidP="00214C2D">
            <w:pPr>
              <w:jc w:val="center"/>
              <w:rPr>
                <w:b/>
              </w:rPr>
            </w:pPr>
            <w:r w:rsidRPr="00CE44A8">
              <w:rPr>
                <w:b/>
              </w:rPr>
              <w:t>M</w:t>
            </w:r>
          </w:p>
          <w:p w:rsidR="005553CA" w:rsidRPr="00CE44A8" w:rsidRDefault="005553CA" w:rsidP="00AF0B0B">
            <w:pPr>
              <w:jc w:val="center"/>
              <w:rPr>
                <w:b/>
              </w:rPr>
            </w:pPr>
          </w:p>
          <w:p w:rsidR="00AF0B0B" w:rsidRPr="00CE44A8" w:rsidRDefault="00AF0B0B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700E8B" w:rsidRDefault="00700E8B" w:rsidP="00700E8B">
            <w:pPr>
              <w:jc w:val="center"/>
              <w:rPr>
                <w:b/>
              </w:rPr>
            </w:pPr>
          </w:p>
          <w:p w:rsidR="00700E8B" w:rsidRDefault="00700E8B" w:rsidP="00700E8B">
            <w:pPr>
              <w:jc w:val="center"/>
              <w:rPr>
                <w:b/>
              </w:rPr>
            </w:pPr>
          </w:p>
          <w:p w:rsidR="004A1129" w:rsidRDefault="004A1129" w:rsidP="008C5BA8">
            <w:pPr>
              <w:jc w:val="center"/>
              <w:rPr>
                <w:b/>
              </w:rPr>
            </w:pPr>
          </w:p>
          <w:p w:rsidR="0090039B" w:rsidRDefault="0090039B" w:rsidP="008C5BA8">
            <w:pPr>
              <w:jc w:val="center"/>
              <w:rPr>
                <w:b/>
              </w:rPr>
            </w:pPr>
          </w:p>
          <w:p w:rsidR="00395B9B" w:rsidRDefault="00395B9B" w:rsidP="008C5BA8">
            <w:pPr>
              <w:jc w:val="center"/>
              <w:rPr>
                <w:b/>
              </w:rPr>
            </w:pPr>
          </w:p>
          <w:p w:rsidR="00395B9B" w:rsidRDefault="00395B9B" w:rsidP="008C5BA8">
            <w:pPr>
              <w:jc w:val="center"/>
              <w:rPr>
                <w:b/>
              </w:rPr>
            </w:pPr>
          </w:p>
          <w:p w:rsidR="00395B9B" w:rsidRDefault="00395B9B" w:rsidP="008C5BA8">
            <w:pPr>
              <w:jc w:val="center"/>
              <w:rPr>
                <w:b/>
              </w:rPr>
            </w:pPr>
          </w:p>
          <w:p w:rsidR="00395B9B" w:rsidRDefault="00395B9B" w:rsidP="008C5BA8">
            <w:pPr>
              <w:jc w:val="center"/>
              <w:rPr>
                <w:b/>
              </w:rPr>
            </w:pPr>
          </w:p>
          <w:p w:rsidR="00395B9B" w:rsidRDefault="00395B9B" w:rsidP="008C5BA8">
            <w:pPr>
              <w:jc w:val="center"/>
              <w:rPr>
                <w:b/>
              </w:rPr>
            </w:pPr>
          </w:p>
          <w:p w:rsidR="00395B9B" w:rsidRDefault="00395B9B" w:rsidP="008C5BA8">
            <w:pPr>
              <w:jc w:val="center"/>
              <w:rPr>
                <w:b/>
              </w:rPr>
            </w:pPr>
          </w:p>
          <w:p w:rsidR="00395B9B" w:rsidRDefault="00395B9B" w:rsidP="008C5BA8">
            <w:pPr>
              <w:jc w:val="center"/>
              <w:rPr>
                <w:b/>
              </w:rPr>
            </w:pPr>
          </w:p>
          <w:p w:rsidR="00395B9B" w:rsidRDefault="00395B9B" w:rsidP="008C5BA8">
            <w:pPr>
              <w:jc w:val="center"/>
              <w:rPr>
                <w:b/>
              </w:rPr>
            </w:pPr>
          </w:p>
          <w:p w:rsidR="000F0556" w:rsidRDefault="000F0556" w:rsidP="008C5BA8">
            <w:pPr>
              <w:jc w:val="center"/>
              <w:rPr>
                <w:b/>
              </w:rPr>
            </w:pPr>
            <w:r>
              <w:rPr>
                <w:b/>
              </w:rPr>
              <w:t>ČAJS</w:t>
            </w:r>
          </w:p>
          <w:p w:rsidR="00AF0B0B" w:rsidRDefault="000F0556" w:rsidP="008C5BA8">
            <w:pPr>
              <w:jc w:val="center"/>
              <w:rPr>
                <w:b/>
              </w:rPr>
            </w:pPr>
            <w:r>
              <w:rPr>
                <w:b/>
              </w:rPr>
              <w:t>(prvouka)</w:t>
            </w:r>
          </w:p>
          <w:p w:rsidR="00A1158C" w:rsidRDefault="00A1158C" w:rsidP="00AF0B0B">
            <w:pPr>
              <w:jc w:val="center"/>
              <w:rPr>
                <w:b/>
              </w:rPr>
            </w:pPr>
          </w:p>
          <w:p w:rsidR="00CE2D31" w:rsidRDefault="00CE2D31" w:rsidP="00AF0B0B">
            <w:pPr>
              <w:jc w:val="center"/>
              <w:rPr>
                <w:b/>
              </w:rPr>
            </w:pPr>
          </w:p>
          <w:p w:rsidR="00CE2D31" w:rsidRDefault="00CE2D31" w:rsidP="00AF0B0B">
            <w:pPr>
              <w:jc w:val="center"/>
              <w:rPr>
                <w:b/>
              </w:rPr>
            </w:pPr>
          </w:p>
          <w:p w:rsidR="00CE2D31" w:rsidRDefault="00CE2D31" w:rsidP="00AF0B0B">
            <w:pPr>
              <w:jc w:val="center"/>
              <w:rPr>
                <w:b/>
              </w:rPr>
            </w:pPr>
          </w:p>
          <w:p w:rsidR="00CE2D31" w:rsidRDefault="00CE2D31" w:rsidP="00AF0B0B">
            <w:pPr>
              <w:jc w:val="center"/>
              <w:rPr>
                <w:b/>
              </w:rPr>
            </w:pPr>
          </w:p>
          <w:p w:rsidR="00395B9B" w:rsidRDefault="00395B9B" w:rsidP="00395B9B">
            <w:pPr>
              <w:jc w:val="center"/>
              <w:rPr>
                <w:b/>
              </w:rPr>
            </w:pPr>
          </w:p>
          <w:p w:rsidR="00395B9B" w:rsidRDefault="00395B9B" w:rsidP="00395B9B">
            <w:pPr>
              <w:jc w:val="center"/>
              <w:rPr>
                <w:b/>
              </w:rPr>
            </w:pPr>
          </w:p>
          <w:p w:rsidR="00A1158C" w:rsidRPr="00CE44A8" w:rsidRDefault="00395B9B" w:rsidP="00395B9B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  <w:p w:rsidR="00AF0B0B" w:rsidRPr="00CE44A8" w:rsidRDefault="00AF0B0B" w:rsidP="008C0E2D">
            <w:pPr>
              <w:rPr>
                <w:b/>
              </w:rPr>
            </w:pPr>
          </w:p>
        </w:tc>
        <w:tc>
          <w:tcPr>
            <w:tcW w:w="8024" w:type="dxa"/>
          </w:tcPr>
          <w:p w:rsidR="000F0556" w:rsidRDefault="00DA1C53" w:rsidP="00214C2D">
            <w:pPr>
              <w:jc w:val="both"/>
            </w:pPr>
            <w:r w:rsidRPr="00914CF7">
              <w:lastRenderedPageBreak/>
              <w:t>Seznámení s obsahem učiva v jednotlivých předmětech aneb co nás čeká.</w:t>
            </w:r>
          </w:p>
          <w:p w:rsidR="00700E8B" w:rsidRDefault="00DA1C53" w:rsidP="00214C2D">
            <w:pPr>
              <w:jc w:val="both"/>
            </w:pPr>
            <w:r w:rsidRPr="00914CF7">
              <w:t xml:space="preserve">Školní řád, kritéria hodnocení, tvorba třídních pravidel. </w:t>
            </w:r>
          </w:p>
          <w:p w:rsidR="00700E8B" w:rsidRDefault="00700E8B" w:rsidP="00700E8B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214C2D" w:rsidRPr="00214C2D" w:rsidRDefault="0090039B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Opakování z 4</w:t>
            </w:r>
            <w:r w:rsidR="00214C2D" w:rsidRPr="00214C2D">
              <w:rPr>
                <w:rFonts w:ascii="Times New Roman" w:hAnsi="Times New Roman" w:cs="Times New Roman"/>
                <w:sz w:val="24"/>
                <w:szCs w:val="24"/>
              </w:rPr>
              <w:t>. ročníku</w:t>
            </w:r>
            <w:proofErr w:type="gramEnd"/>
          </w:p>
          <w:p w:rsidR="00214C2D" w:rsidRPr="00214C2D" w:rsidRDefault="0090039B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komunikace - cizí jazyky, nářečí, značky, obrázky, symboly</w:t>
            </w:r>
          </w:p>
          <w:p w:rsidR="00214C2D" w:rsidRDefault="0090039B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slova spisovná, nespisovná</w:t>
            </w:r>
            <w:r w:rsidR="00753E29">
              <w:rPr>
                <w:rFonts w:ascii="Times New Roman" w:hAnsi="Times New Roman" w:cs="Times New Roman"/>
                <w:sz w:val="24"/>
                <w:szCs w:val="24"/>
              </w:rPr>
              <w:t>, citově zabarvená, protikladná</w:t>
            </w:r>
          </w:p>
          <w:p w:rsidR="0090039B" w:rsidRPr="00753E29" w:rsidRDefault="0090039B" w:rsidP="00753E29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hlásky, slabiky, slova, věty</w:t>
            </w:r>
            <w:r w:rsidR="00753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E29">
              <w:rPr>
                <w:rFonts w:ascii="Times New Roman" w:hAnsi="Times New Roman" w:cs="Times New Roman"/>
                <w:sz w:val="24"/>
                <w:szCs w:val="24"/>
              </w:rPr>
              <w:t>vzorce souvětí</w:t>
            </w:r>
          </w:p>
          <w:p w:rsidR="00214C2D" w:rsidRPr="00214C2D" w:rsidRDefault="00214C2D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4C2D">
              <w:rPr>
                <w:rFonts w:ascii="Times New Roman" w:hAnsi="Times New Roman" w:cs="Times New Roman"/>
                <w:sz w:val="24"/>
                <w:szCs w:val="24"/>
              </w:rPr>
              <w:t>psaní u/ú/ů</w:t>
            </w:r>
          </w:p>
          <w:p w:rsidR="0090039B" w:rsidRPr="00753E29" w:rsidRDefault="0090039B" w:rsidP="00753E29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velká písmena</w:t>
            </w:r>
          </w:p>
          <w:p w:rsidR="00753E29" w:rsidRPr="00214C2D" w:rsidRDefault="00753E29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shoda podmětu s přísudkem, mluvnické kategorie</w:t>
            </w:r>
          </w:p>
          <w:p w:rsidR="00214C2D" w:rsidRPr="00214C2D" w:rsidRDefault="00214C2D" w:rsidP="00214C2D">
            <w:r w:rsidRPr="00214C2D">
              <w:t>Vyprávění o prázdninách, pravidla správného chování ve škole</w:t>
            </w:r>
          </w:p>
          <w:p w:rsidR="00214C2D" w:rsidRDefault="00214C2D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2D">
              <w:rPr>
                <w:rFonts w:ascii="Times New Roman" w:hAnsi="Times New Roman" w:cs="Times New Roman"/>
                <w:sz w:val="24"/>
                <w:szCs w:val="24"/>
              </w:rPr>
              <w:t>Čtení z čítanky, porozumění textu, správná technika čtení</w:t>
            </w:r>
          </w:p>
          <w:p w:rsidR="00214C2D" w:rsidRDefault="0090039B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Komunikace, hry se slovy</w:t>
            </w:r>
            <w:r w:rsidR="0021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C2D" w:rsidRDefault="00214C2D" w:rsidP="00214C2D">
            <w:pPr>
              <w:pStyle w:val="Bezmezer"/>
            </w:pPr>
          </w:p>
          <w:p w:rsidR="00214C2D" w:rsidRPr="00395B9B" w:rsidRDefault="00214C2D" w:rsidP="00214C2D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ARITMETIKA:</w:t>
            </w:r>
          </w:p>
          <w:p w:rsidR="00214C2D" w:rsidRPr="00395B9B" w:rsidRDefault="00395B9B" w:rsidP="00214C2D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Opakování 4</w:t>
            </w:r>
            <w:r w:rsidR="00214C2D" w:rsidRPr="0039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ročník </w:t>
            </w:r>
          </w:p>
          <w:p w:rsidR="00214C2D" w:rsidRPr="00395B9B" w:rsidRDefault="00214C2D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početní operace v oboru čísel do </w:t>
            </w:r>
            <w:r w:rsidR="0039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1 000 000</w:t>
            </w:r>
          </w:p>
          <w:p w:rsidR="00214C2D" w:rsidRPr="00395B9B" w:rsidRDefault="00395B9B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násobilka</w:t>
            </w:r>
          </w:p>
          <w:p w:rsidR="00214C2D" w:rsidRDefault="00395B9B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zaokrouhlování</w:t>
            </w:r>
          </w:p>
          <w:p w:rsidR="00395B9B" w:rsidRDefault="00395B9B" w:rsidP="00395B9B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slovní úlohy – nácvik (zápis, výpočet, odpověď)</w:t>
            </w:r>
          </w:p>
          <w:p w:rsidR="00395B9B" w:rsidRDefault="00395B9B" w:rsidP="00395B9B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Rozvinutý zápis</w:t>
            </w:r>
          </w:p>
          <w:p w:rsidR="00395B9B" w:rsidRPr="00395B9B" w:rsidRDefault="00395B9B" w:rsidP="00395B9B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Převody jednotek času, délky</w:t>
            </w:r>
          </w:p>
          <w:p w:rsidR="004A1129" w:rsidRPr="00395B9B" w:rsidRDefault="004A1129" w:rsidP="004A11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GEOMETRIE:</w:t>
            </w:r>
          </w:p>
          <w:p w:rsidR="004A1129" w:rsidRPr="00395B9B" w:rsidRDefault="004A1129" w:rsidP="004A1129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opakování z</w:t>
            </w:r>
            <w:r w:rsidR="00395B9B" w:rsidRPr="0039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4. ročníku</w:t>
            </w:r>
          </w:p>
          <w:p w:rsidR="00214C2D" w:rsidRPr="00395B9B" w:rsidRDefault="004A1129" w:rsidP="004A1129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bod a přímka</w:t>
            </w:r>
            <w:r w:rsidR="00395B9B" w:rsidRPr="0039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úsečka, polopřímka</w:t>
            </w:r>
          </w:p>
          <w:p w:rsidR="00395B9B" w:rsidRPr="00395B9B" w:rsidRDefault="00395B9B" w:rsidP="004A1129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osa a střed úsečky</w:t>
            </w:r>
          </w:p>
          <w:p w:rsidR="00395B9B" w:rsidRPr="00395B9B" w:rsidRDefault="00395B9B" w:rsidP="004A1129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rovnoběžka, kolmice</w:t>
            </w:r>
          </w:p>
          <w:p w:rsidR="00395B9B" w:rsidRPr="00395B9B" w:rsidRDefault="00395B9B" w:rsidP="004A1129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trojúhelník, rovnoběžník</w:t>
            </w:r>
          </w:p>
          <w:p w:rsidR="00395B9B" w:rsidRPr="00395B9B" w:rsidRDefault="00395B9B" w:rsidP="004A1129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Obvod a obsah rovinných útvarů</w:t>
            </w:r>
          </w:p>
          <w:p w:rsidR="0090039B" w:rsidRDefault="0090039B" w:rsidP="004A1129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95B9B" w:rsidRDefault="00395B9B" w:rsidP="004A11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1129" w:rsidRPr="00395B9B" w:rsidRDefault="00395B9B" w:rsidP="004A1129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395B9B" w:rsidRPr="00395B9B" w:rsidRDefault="00395B9B" w:rsidP="00395B9B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Habsburkové v Čechách </w:t>
            </w:r>
          </w:p>
          <w:p w:rsidR="00395B9B" w:rsidRPr="00395B9B" w:rsidRDefault="00395B9B" w:rsidP="00395B9B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Zeměpis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395B9B" w:rsidRPr="00395B9B" w:rsidRDefault="00395B9B" w:rsidP="00395B9B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Pravidla bezpečného provozu – jízdy na kole</w:t>
            </w:r>
          </w:p>
          <w:p w:rsidR="00395B9B" w:rsidRPr="00395B9B" w:rsidRDefault="00395B9B" w:rsidP="00395B9B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Kraje ČR</w:t>
            </w:r>
          </w:p>
          <w:p w:rsidR="00395B9B" w:rsidRPr="00395B9B" w:rsidRDefault="00395B9B" w:rsidP="00395B9B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Přírodověda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395B9B" w:rsidRDefault="00395B9B" w:rsidP="00395B9B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5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Člověk v přírodě – živá a neživá příroda</w:t>
            </w:r>
          </w:p>
          <w:p w:rsidR="00395B9B" w:rsidRDefault="00395B9B" w:rsidP="00395B9B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5B9B" w:rsidRDefault="00395B9B" w:rsidP="00395B9B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5B9B" w:rsidRDefault="00395B9B" w:rsidP="00395B9B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5B9B" w:rsidRDefault="00395B9B" w:rsidP="00395B9B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Opakování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3. a  4. ročníku</w:t>
            </w:r>
          </w:p>
          <w:p w:rsidR="00395B9B" w:rsidRPr="00395B9B" w:rsidRDefault="00395B9B" w:rsidP="00395B9B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It´s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!!</w:t>
            </w:r>
          </w:p>
          <w:p w:rsidR="004A1129" w:rsidRPr="004A1129" w:rsidRDefault="004A1129" w:rsidP="00395B9B">
            <w:pPr>
              <w:pStyle w:val="Bezmezer"/>
            </w:pPr>
          </w:p>
        </w:tc>
      </w:tr>
    </w:tbl>
    <w:p w:rsidR="00CB5009" w:rsidRPr="00CE44A8" w:rsidRDefault="00CB5009" w:rsidP="008C0E2D">
      <w:pPr>
        <w:rPr>
          <w:b/>
        </w:rPr>
      </w:pPr>
    </w:p>
    <w:tbl>
      <w:tblPr>
        <w:tblStyle w:val="Mkatabulky"/>
        <w:tblW w:w="95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8092"/>
      </w:tblGrid>
      <w:tr w:rsidR="00CB5009" w:rsidRPr="00CE44A8" w:rsidTr="008A759A">
        <w:trPr>
          <w:trHeight w:val="2364"/>
        </w:trPr>
        <w:tc>
          <w:tcPr>
            <w:tcW w:w="1419" w:type="dxa"/>
          </w:tcPr>
          <w:p w:rsidR="00CB5009" w:rsidRPr="00CE44A8" w:rsidRDefault="00CB5009" w:rsidP="00CB5009">
            <w:pPr>
              <w:jc w:val="center"/>
              <w:rPr>
                <w:b/>
              </w:rPr>
            </w:pPr>
          </w:p>
          <w:p w:rsidR="00CB5009" w:rsidRPr="00CE44A8" w:rsidRDefault="00CB5009" w:rsidP="00CB5009">
            <w:pPr>
              <w:jc w:val="center"/>
              <w:rPr>
                <w:b/>
              </w:rPr>
            </w:pPr>
            <w:r w:rsidRPr="00CE44A8">
              <w:rPr>
                <w:b/>
              </w:rPr>
              <w:t>Krátké zprávy,</w:t>
            </w:r>
          </w:p>
          <w:p w:rsidR="00CB5009" w:rsidRPr="00CE44A8" w:rsidRDefault="00CB5009" w:rsidP="00CB5009">
            <w:pPr>
              <w:jc w:val="center"/>
              <w:rPr>
                <w:b/>
              </w:rPr>
            </w:pPr>
            <w:r w:rsidRPr="00CE44A8">
              <w:rPr>
                <w:b/>
              </w:rPr>
              <w:t>domácí úkoly</w:t>
            </w:r>
          </w:p>
          <w:p w:rsidR="00CB5009" w:rsidRDefault="00CB5009" w:rsidP="00CB5009">
            <w:pPr>
              <w:jc w:val="center"/>
              <w:rPr>
                <w:b/>
              </w:rPr>
            </w:pPr>
          </w:p>
          <w:p w:rsidR="0090039B" w:rsidRPr="00CE44A8" w:rsidRDefault="0090039B" w:rsidP="00CB5009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092" w:type="dxa"/>
          </w:tcPr>
          <w:p w:rsidR="00547F3A" w:rsidRDefault="00547F3A" w:rsidP="00547F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9B" w:rsidRDefault="0090039B" w:rsidP="0090039B">
            <w:pPr>
              <w:widowControl/>
              <w:suppressAutoHyphens w:val="0"/>
            </w:pPr>
            <w:r>
              <w:t>Důsledná, pravidelná kontrola plnění úkolů dle zápisu v </w:t>
            </w:r>
            <w:proofErr w:type="spellStart"/>
            <w:r>
              <w:t>úkolníčku</w:t>
            </w:r>
            <w:proofErr w:type="spellEnd"/>
            <w:r>
              <w:t xml:space="preserve"> a kontrola žákovské knížky - 1x týdně.</w:t>
            </w:r>
          </w:p>
          <w:p w:rsidR="0090039B" w:rsidRDefault="0090039B" w:rsidP="0090039B">
            <w:pPr>
              <w:widowControl/>
              <w:suppressAutoHyphens w:val="0"/>
            </w:pPr>
          </w:p>
          <w:p w:rsidR="0090039B" w:rsidRDefault="0090039B" w:rsidP="0090039B">
            <w:pPr>
              <w:widowControl/>
              <w:suppressAutoHyphens w:val="0"/>
            </w:pPr>
            <w:proofErr w:type="spellStart"/>
            <w:r>
              <w:t>Čj</w:t>
            </w:r>
            <w:proofErr w:type="spellEnd"/>
            <w:r>
              <w:t>- Pravidelné hlasité čtení.</w:t>
            </w:r>
          </w:p>
          <w:p w:rsidR="0090039B" w:rsidRDefault="0090039B" w:rsidP="0090039B">
            <w:pPr>
              <w:widowControl/>
              <w:suppressAutoHyphens w:val="0"/>
            </w:pPr>
            <w:r>
              <w:t xml:space="preserve">      DÚ zadávány týdenní – od pondělí do pondělí + průběžné (dodělání cvičení,     pokud žák nestihl při vyučování)</w:t>
            </w:r>
          </w:p>
          <w:p w:rsidR="0055486E" w:rsidRDefault="0055486E" w:rsidP="0090039B">
            <w:pPr>
              <w:widowControl/>
              <w:suppressAutoHyphens w:val="0"/>
            </w:pPr>
          </w:p>
          <w:p w:rsidR="0055486E" w:rsidRDefault="0055486E" w:rsidP="0090039B">
            <w:pPr>
              <w:widowControl/>
              <w:suppressAutoHyphens w:val="0"/>
            </w:pPr>
            <w:r>
              <w:t xml:space="preserve">M – Týdenní domácí úkoly zadávané od středy do středy (+DD – dodělej doma, pokud žák </w:t>
            </w:r>
            <w:proofErr w:type="gramStart"/>
            <w:r>
              <w:t>nestíhá dostane</w:t>
            </w:r>
            <w:proofErr w:type="gramEnd"/>
            <w:r>
              <w:t xml:space="preserve"> dodělat cvičení doma, termín domluvíme přímo na hodině)</w:t>
            </w:r>
          </w:p>
          <w:p w:rsidR="0055486E" w:rsidRDefault="0055486E" w:rsidP="0090039B">
            <w:pPr>
              <w:widowControl/>
              <w:suppressAutoHyphens w:val="0"/>
            </w:pPr>
          </w:p>
          <w:p w:rsidR="0055486E" w:rsidRDefault="0055486E" w:rsidP="0090039B">
            <w:pPr>
              <w:widowControl/>
              <w:suppressAutoHyphens w:val="0"/>
            </w:pPr>
            <w:r>
              <w:t xml:space="preserve">Aj – Týdenní domácí úkoly zadávané od úterý do úterý + někdy  krátké nenáročné např. </w:t>
            </w:r>
            <w:proofErr w:type="spellStart"/>
            <w:r>
              <w:t>dovybarvit</w:t>
            </w:r>
            <w:proofErr w:type="spellEnd"/>
          </w:p>
          <w:p w:rsidR="0090039B" w:rsidRDefault="0090039B" w:rsidP="0090039B">
            <w:pPr>
              <w:widowControl/>
              <w:suppressAutoHyphens w:val="0"/>
            </w:pPr>
          </w:p>
          <w:p w:rsidR="0090039B" w:rsidRPr="005553CA" w:rsidRDefault="0090039B" w:rsidP="0090039B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r>
              <w:t>Přejeme klidný vstup do nového školního roku    Marie Navrátilová ml., Mgr. Marie Navrátilová</w:t>
            </w:r>
          </w:p>
          <w:p w:rsidR="00547F3A" w:rsidRPr="008C5BA8" w:rsidRDefault="00547F3A" w:rsidP="00547F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09" w:rsidRPr="00CE44A8" w:rsidRDefault="00CB5009" w:rsidP="0090039B">
            <w:pPr>
              <w:widowControl/>
              <w:suppressAutoHyphens w:val="0"/>
              <w:rPr>
                <w:b/>
              </w:rPr>
            </w:pPr>
          </w:p>
        </w:tc>
      </w:tr>
    </w:tbl>
    <w:p w:rsidR="008C0E2D" w:rsidRDefault="00435C11" w:rsidP="008C0E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sectPr w:rsidR="008C0E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F8" w:rsidRDefault="00B701F8" w:rsidP="00060D31">
      <w:r>
        <w:separator/>
      </w:r>
    </w:p>
  </w:endnote>
  <w:endnote w:type="continuationSeparator" w:id="0">
    <w:p w:rsidR="00B701F8" w:rsidRDefault="00B701F8" w:rsidP="000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F8" w:rsidRDefault="00B701F8" w:rsidP="00060D31">
      <w:r>
        <w:separator/>
      </w:r>
    </w:p>
  </w:footnote>
  <w:footnote w:type="continuationSeparator" w:id="0">
    <w:p w:rsidR="00B701F8" w:rsidRDefault="00B701F8" w:rsidP="0006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31" w:rsidRPr="00060D31" w:rsidRDefault="00060D31" w:rsidP="00060D31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6FFD952A" wp14:editId="6E5057B4">
          <wp:extent cx="745435" cy="36727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7" cy="37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</w:t>
    </w:r>
    <w:r w:rsidRPr="00060D31">
      <w:rPr>
        <w:b/>
        <w:sz w:val="24"/>
        <w:szCs w:val="24"/>
      </w:rPr>
      <w:t>Základní škola Plavy, okres Jablonec nad Nisou – příspěvková organizace</w:t>
    </w:r>
  </w:p>
  <w:p w:rsidR="00060D31" w:rsidRPr="00060D31" w:rsidRDefault="00060D31" w:rsidP="00060D31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</w:t>
    </w:r>
    <w:r w:rsidR="00AF0B0B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</w:t>
    </w:r>
    <w:r w:rsidR="0017069E">
      <w:rPr>
        <w:b/>
        <w:sz w:val="24"/>
        <w:szCs w:val="24"/>
      </w:rPr>
      <w:t>468 46</w:t>
    </w:r>
    <w:r w:rsidR="00AF0B0B">
      <w:rPr>
        <w:b/>
        <w:sz w:val="24"/>
        <w:szCs w:val="24"/>
      </w:rPr>
      <w:t xml:space="preserve">   Plavy 65 - skola@zsplavy.cz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E39"/>
    <w:multiLevelType w:val="multilevel"/>
    <w:tmpl w:val="B5B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57F7B"/>
    <w:multiLevelType w:val="multilevel"/>
    <w:tmpl w:val="CA7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B02AE"/>
    <w:multiLevelType w:val="hybridMultilevel"/>
    <w:tmpl w:val="DE18E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879A1"/>
    <w:multiLevelType w:val="hybridMultilevel"/>
    <w:tmpl w:val="C8108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97DF3"/>
    <w:multiLevelType w:val="multilevel"/>
    <w:tmpl w:val="299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1107C"/>
    <w:multiLevelType w:val="hybridMultilevel"/>
    <w:tmpl w:val="51D8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228F2"/>
    <w:multiLevelType w:val="hybridMultilevel"/>
    <w:tmpl w:val="826A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263C5"/>
    <w:multiLevelType w:val="hybridMultilevel"/>
    <w:tmpl w:val="B2BA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E6EBE"/>
    <w:multiLevelType w:val="hybridMultilevel"/>
    <w:tmpl w:val="5E1A8716"/>
    <w:lvl w:ilvl="0" w:tplc="260271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01E7E"/>
    <w:multiLevelType w:val="multilevel"/>
    <w:tmpl w:val="101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2D5BAE"/>
    <w:multiLevelType w:val="hybridMultilevel"/>
    <w:tmpl w:val="B7CA3218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B2044"/>
    <w:multiLevelType w:val="hybridMultilevel"/>
    <w:tmpl w:val="2B1A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53B27"/>
    <w:multiLevelType w:val="multilevel"/>
    <w:tmpl w:val="2D5A632A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3330E5"/>
    <w:multiLevelType w:val="hybridMultilevel"/>
    <w:tmpl w:val="222C3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21285"/>
    <w:multiLevelType w:val="multilevel"/>
    <w:tmpl w:val="5F6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857884"/>
    <w:multiLevelType w:val="hybridMultilevel"/>
    <w:tmpl w:val="B4582728"/>
    <w:lvl w:ilvl="0" w:tplc="68D8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06B91"/>
    <w:multiLevelType w:val="hybridMultilevel"/>
    <w:tmpl w:val="C0AC0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C4C4B"/>
    <w:multiLevelType w:val="hybridMultilevel"/>
    <w:tmpl w:val="7E6EB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E21F5"/>
    <w:multiLevelType w:val="hybridMultilevel"/>
    <w:tmpl w:val="45B47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9164C"/>
    <w:multiLevelType w:val="hybridMultilevel"/>
    <w:tmpl w:val="2DF45410"/>
    <w:lvl w:ilvl="0" w:tplc="0405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0" w15:restartNumberingAfterBreak="0">
    <w:nsid w:val="6B1C61DB"/>
    <w:multiLevelType w:val="hybridMultilevel"/>
    <w:tmpl w:val="CB147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B3BEC"/>
    <w:multiLevelType w:val="multilevel"/>
    <w:tmpl w:val="F58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6521EF"/>
    <w:multiLevelType w:val="hybridMultilevel"/>
    <w:tmpl w:val="02F82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3"/>
  </w:num>
  <w:num w:numId="5">
    <w:abstractNumId w:val="19"/>
  </w:num>
  <w:num w:numId="6">
    <w:abstractNumId w:val="5"/>
  </w:num>
  <w:num w:numId="7">
    <w:abstractNumId w:val="9"/>
  </w:num>
  <w:num w:numId="8">
    <w:abstractNumId w:val="1"/>
  </w:num>
  <w:num w:numId="9">
    <w:abstractNumId w:val="14"/>
  </w:num>
  <w:num w:numId="10">
    <w:abstractNumId w:val="21"/>
  </w:num>
  <w:num w:numId="11">
    <w:abstractNumId w:val="4"/>
  </w:num>
  <w:num w:numId="12">
    <w:abstractNumId w:val="0"/>
  </w:num>
  <w:num w:numId="13">
    <w:abstractNumId w:val="22"/>
  </w:num>
  <w:num w:numId="14">
    <w:abstractNumId w:val="10"/>
  </w:num>
  <w:num w:numId="15">
    <w:abstractNumId w:val="7"/>
  </w:num>
  <w:num w:numId="16">
    <w:abstractNumId w:val="6"/>
  </w:num>
  <w:num w:numId="17">
    <w:abstractNumId w:val="8"/>
  </w:num>
  <w:num w:numId="18">
    <w:abstractNumId w:val="13"/>
  </w:num>
  <w:num w:numId="19">
    <w:abstractNumId w:val="2"/>
  </w:num>
  <w:num w:numId="20">
    <w:abstractNumId w:val="15"/>
  </w:num>
  <w:num w:numId="21">
    <w:abstractNumId w:val="17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31"/>
    <w:rsid w:val="00005523"/>
    <w:rsid w:val="00060D31"/>
    <w:rsid w:val="0006134D"/>
    <w:rsid w:val="000710C3"/>
    <w:rsid w:val="000F0556"/>
    <w:rsid w:val="0010184A"/>
    <w:rsid w:val="00152AA3"/>
    <w:rsid w:val="0017069E"/>
    <w:rsid w:val="001910AC"/>
    <w:rsid w:val="001E76FC"/>
    <w:rsid w:val="00214C2D"/>
    <w:rsid w:val="00220753"/>
    <w:rsid w:val="0025703B"/>
    <w:rsid w:val="002734E1"/>
    <w:rsid w:val="003206ED"/>
    <w:rsid w:val="00322417"/>
    <w:rsid w:val="00395B9B"/>
    <w:rsid w:val="003A6A00"/>
    <w:rsid w:val="003E563C"/>
    <w:rsid w:val="00435B5E"/>
    <w:rsid w:val="00435C11"/>
    <w:rsid w:val="004A1129"/>
    <w:rsid w:val="004A37B6"/>
    <w:rsid w:val="004D06A1"/>
    <w:rsid w:val="0051059A"/>
    <w:rsid w:val="00541103"/>
    <w:rsid w:val="00543366"/>
    <w:rsid w:val="00547F3A"/>
    <w:rsid w:val="0055486E"/>
    <w:rsid w:val="005553CA"/>
    <w:rsid w:val="00584201"/>
    <w:rsid w:val="005A3EE3"/>
    <w:rsid w:val="005C6A5B"/>
    <w:rsid w:val="006076C4"/>
    <w:rsid w:val="00626814"/>
    <w:rsid w:val="006426F8"/>
    <w:rsid w:val="00660C22"/>
    <w:rsid w:val="00670E20"/>
    <w:rsid w:val="006E55C7"/>
    <w:rsid w:val="00700E8B"/>
    <w:rsid w:val="00726832"/>
    <w:rsid w:val="00753E29"/>
    <w:rsid w:val="00772006"/>
    <w:rsid w:val="00785789"/>
    <w:rsid w:val="007B365A"/>
    <w:rsid w:val="007B78E7"/>
    <w:rsid w:val="007E1F4B"/>
    <w:rsid w:val="00835845"/>
    <w:rsid w:val="00867823"/>
    <w:rsid w:val="00885186"/>
    <w:rsid w:val="00890F73"/>
    <w:rsid w:val="008A759A"/>
    <w:rsid w:val="008B7AC5"/>
    <w:rsid w:val="008C0E2D"/>
    <w:rsid w:val="008C5BA8"/>
    <w:rsid w:val="008C733B"/>
    <w:rsid w:val="0090039B"/>
    <w:rsid w:val="00914CF7"/>
    <w:rsid w:val="00916D74"/>
    <w:rsid w:val="00944EA9"/>
    <w:rsid w:val="009B0465"/>
    <w:rsid w:val="00A1158C"/>
    <w:rsid w:val="00A11A99"/>
    <w:rsid w:val="00A26D50"/>
    <w:rsid w:val="00A324EA"/>
    <w:rsid w:val="00AA7BFA"/>
    <w:rsid w:val="00AE7E75"/>
    <w:rsid w:val="00AF0B0B"/>
    <w:rsid w:val="00B16686"/>
    <w:rsid w:val="00B62F1D"/>
    <w:rsid w:val="00B701F8"/>
    <w:rsid w:val="00BE0D88"/>
    <w:rsid w:val="00C33D03"/>
    <w:rsid w:val="00C51F2E"/>
    <w:rsid w:val="00C56D9D"/>
    <w:rsid w:val="00C72973"/>
    <w:rsid w:val="00C73551"/>
    <w:rsid w:val="00C7461C"/>
    <w:rsid w:val="00CB5009"/>
    <w:rsid w:val="00CD6033"/>
    <w:rsid w:val="00CD6735"/>
    <w:rsid w:val="00CE2D31"/>
    <w:rsid w:val="00CE44A8"/>
    <w:rsid w:val="00CF626A"/>
    <w:rsid w:val="00D101AD"/>
    <w:rsid w:val="00D327D6"/>
    <w:rsid w:val="00DA1C53"/>
    <w:rsid w:val="00DA2870"/>
    <w:rsid w:val="00DB121B"/>
    <w:rsid w:val="00E05754"/>
    <w:rsid w:val="00E06760"/>
    <w:rsid w:val="00E6689F"/>
    <w:rsid w:val="00E706D7"/>
    <w:rsid w:val="00E81025"/>
    <w:rsid w:val="00EC3C05"/>
    <w:rsid w:val="00EC59A9"/>
    <w:rsid w:val="00ED6571"/>
    <w:rsid w:val="00ED6EB2"/>
    <w:rsid w:val="00F030ED"/>
    <w:rsid w:val="00F9367D"/>
    <w:rsid w:val="00F976AB"/>
    <w:rsid w:val="00F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29585"/>
  <w15:docId w15:val="{0A7AD1A0-C4BA-44FB-B160-F37D4EE2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Marie ml.. Navrátilova</cp:lastModifiedBy>
  <cp:revision>2</cp:revision>
  <cp:lastPrinted>2022-02-22T13:00:00Z</cp:lastPrinted>
  <dcterms:created xsi:type="dcterms:W3CDTF">2023-09-18T11:15:00Z</dcterms:created>
  <dcterms:modified xsi:type="dcterms:W3CDTF">2023-09-18T11:15:00Z</dcterms:modified>
</cp:coreProperties>
</file>